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BB476" w14:textId="6578EC00" w:rsidR="00EC1A79" w:rsidRDefault="00EC1A79" w:rsidP="00EC1A79">
      <w:pPr>
        <w:ind w:firstLine="567"/>
        <w:jc w:val="center"/>
        <w:rPr>
          <w:b/>
          <w:bCs/>
          <w:i/>
          <w:iCs/>
          <w:lang w:val="kk-KZ"/>
        </w:rPr>
      </w:pPr>
      <w:r w:rsidRPr="00EC1A79">
        <w:rPr>
          <w:b/>
          <w:bCs/>
          <w:i/>
          <w:iCs/>
          <w:lang w:val="kk-KZ"/>
        </w:rPr>
        <w:t>Список высших учебных заведений</w:t>
      </w:r>
      <w:r w:rsidR="00C03317">
        <w:rPr>
          <w:b/>
          <w:bCs/>
          <w:i/>
          <w:iCs/>
          <w:lang w:val="kk-KZ"/>
        </w:rPr>
        <w:t>/ Тізім</w:t>
      </w:r>
      <w:bookmarkStart w:id="0" w:name="_GoBack"/>
      <w:bookmarkEnd w:id="0"/>
    </w:p>
    <w:p w14:paraId="637701E9" w14:textId="77777777" w:rsidR="00EC1A79" w:rsidRPr="00EC1A79" w:rsidRDefault="00EC1A79" w:rsidP="00EC1A79">
      <w:pPr>
        <w:ind w:firstLine="567"/>
        <w:jc w:val="center"/>
        <w:rPr>
          <w:b/>
          <w:bCs/>
          <w:i/>
          <w:iCs/>
          <w:lang w:val="kk-KZ"/>
        </w:rPr>
      </w:pPr>
    </w:p>
    <w:p w14:paraId="679128F9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Евразийский национальный университет имени Л.Н. Гумилева </w:t>
      </w:r>
    </w:p>
    <w:p w14:paraId="46DDD6C9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Казахский национальный педагогический университет имени Абая </w:t>
      </w:r>
    </w:p>
    <w:p w14:paraId="4785C04D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Казахский национальный университет имени аль-Фараби </w:t>
      </w:r>
    </w:p>
    <w:p w14:paraId="712F174C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Академия государственного управления при Президенте Республики Казахстан</w:t>
      </w:r>
    </w:p>
    <w:p w14:paraId="369DA9D5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Актюбинский региональный государственный университет имени К. Жубанова</w:t>
      </w:r>
    </w:p>
    <w:p w14:paraId="59892785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Атырауский государственный университет имени Х. Досмухамедова</w:t>
      </w:r>
    </w:p>
    <w:p w14:paraId="7DBDFCAB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Восточно-Казахстанский государственный университет имени С. Аманжолова</w:t>
      </w:r>
    </w:p>
    <w:p w14:paraId="7C9326C6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 Жетысуский государственный университет имени И. Жансугурова</w:t>
      </w:r>
    </w:p>
    <w:p w14:paraId="34438778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Западно-Казахстанский государственный университет имени М. Утемисова</w:t>
      </w:r>
    </w:p>
    <w:p w14:paraId="1DB0E515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Университет имени Сулеймана Демиреля </w:t>
      </w:r>
    </w:p>
    <w:p w14:paraId="26510BFB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Карагандинский государственный индустриальный университет </w:t>
      </w:r>
    </w:p>
    <w:p w14:paraId="0E455C40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Карагандинский государственный университет имени академика E. Букетова</w:t>
      </w:r>
    </w:p>
    <w:p w14:paraId="15F0C258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Кокшетауский государственный университет имени Ш.Уалиханова</w:t>
      </w:r>
    </w:p>
    <w:p w14:paraId="505C5B32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Костанайский государственный университет имени А. Байтурсынова</w:t>
      </w:r>
    </w:p>
    <w:p w14:paraId="022373F8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Кызылординский государственный университет имени КоркытАта</w:t>
      </w:r>
    </w:p>
    <w:p w14:paraId="2524ACAA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Павлодарский государственный университет имени С. Торайгырова</w:t>
      </w:r>
    </w:p>
    <w:p w14:paraId="0B00B8C0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Северо-Казахстанский государственный университет имени М. Козыбаева</w:t>
      </w:r>
    </w:p>
    <w:p w14:paraId="35BC50B4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Таразский государственный университет имени М. Дулати</w:t>
      </w:r>
    </w:p>
    <w:p w14:paraId="1470D0A7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Университет Шакарима</w:t>
      </w:r>
    </w:p>
    <w:p w14:paraId="4701402E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Южно-Казахстанский государственный университет имени М. Ауэзова</w:t>
      </w:r>
    </w:p>
    <w:p w14:paraId="1607F051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Каспийский государственный университет технологии и инжиниринга имени Ш. Есенова</w:t>
      </w:r>
    </w:p>
    <w:p w14:paraId="499B1177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Казахский университет международных отношений и мировых языков имени Абылай хана</w:t>
      </w:r>
    </w:p>
    <w:p w14:paraId="5CF9EB5A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Университет КИМЭП </w:t>
      </w:r>
    </w:p>
    <w:p w14:paraId="7AC6D5D3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Международная образовательная корпорация </w:t>
      </w:r>
    </w:p>
    <w:p w14:paraId="390602B4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Университет Нархоз</w:t>
      </w:r>
    </w:p>
    <w:p w14:paraId="36A28164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Жезказганский университет имени О.А. Байконурова</w:t>
      </w:r>
    </w:p>
    <w:p w14:paraId="134AB68B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Международный казахско-турецкий университет имени Х. Ясави</w:t>
      </w:r>
    </w:p>
    <w:p w14:paraId="3449A479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Nazarbayev University</w:t>
      </w:r>
    </w:p>
    <w:p w14:paraId="083795B8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Almaty Management University </w:t>
      </w:r>
    </w:p>
    <w:p w14:paraId="57776C90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Caspian University </w:t>
      </w:r>
    </w:p>
    <w:p w14:paraId="1B8CBD69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Академия «Болашак»</w:t>
      </w:r>
    </w:p>
    <w:p w14:paraId="014B2A9B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Академия «Кайнар» </w:t>
      </w:r>
    </w:p>
    <w:p w14:paraId="3BAE3E65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Академия экономики и права имени У. Джолдасбекова</w:t>
      </w:r>
    </w:p>
    <w:p w14:paraId="269C8A7A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Баишев Университет </w:t>
      </w:r>
    </w:p>
    <w:p w14:paraId="5E792AD5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Евразийская юридическая академия имени Д. Кунаева</w:t>
      </w:r>
    </w:p>
    <w:p w14:paraId="696D1647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Египетский университет исламской культуры «Нур-Мубарак» </w:t>
      </w:r>
    </w:p>
    <w:p w14:paraId="18FC8706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Кокшетауский университет имени А. Мырзахметова</w:t>
      </w:r>
    </w:p>
    <w:p w14:paraId="2AD4B3DE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>Университет «Болашак»</w:t>
      </w:r>
    </w:p>
    <w:p w14:paraId="3D051873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Университет «Сырдария» </w:t>
      </w:r>
    </w:p>
    <w:p w14:paraId="0787D497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Университет «Туран» </w:t>
      </w:r>
    </w:p>
    <w:p w14:paraId="00F34C0C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Университет «Туран-Астана» </w:t>
      </w:r>
    </w:p>
    <w:p w14:paraId="10B91BC3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Университет Алматы </w:t>
      </w:r>
    </w:p>
    <w:p w14:paraId="286AD28C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Университет международного бизнеса </w:t>
      </w:r>
    </w:p>
    <w:p w14:paraId="251C0783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EF">
        <w:rPr>
          <w:rFonts w:ascii="Times New Roman" w:hAnsi="Times New Roman" w:cs="Times New Roman"/>
          <w:sz w:val="24"/>
          <w:szCs w:val="24"/>
        </w:rPr>
        <w:t xml:space="preserve">Международный университет «Астана» </w:t>
      </w:r>
    </w:p>
    <w:p w14:paraId="3F58E2BA" w14:textId="77777777" w:rsidR="00EC1A79" w:rsidRPr="00A51DEF" w:rsidRDefault="00EC1A79" w:rsidP="00EC1A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51DEF">
        <w:rPr>
          <w:rFonts w:ascii="Times New Roman" w:hAnsi="Times New Roman" w:cs="Times New Roman"/>
          <w:sz w:val="24"/>
          <w:szCs w:val="24"/>
        </w:rPr>
        <w:t>Казахский национальный аграрный университет</w:t>
      </w:r>
    </w:p>
    <w:p w14:paraId="4FFEC942" w14:textId="77777777" w:rsidR="00EC1A79" w:rsidRPr="00C84F1E" w:rsidRDefault="00EC1A79" w:rsidP="00C84F1E">
      <w:pPr>
        <w:ind w:firstLine="567"/>
        <w:rPr>
          <w:i/>
          <w:iCs/>
          <w:lang w:val="kk-KZ"/>
        </w:rPr>
      </w:pPr>
    </w:p>
    <w:sectPr w:rsidR="00EC1A79" w:rsidRPr="00C84F1E" w:rsidSect="00055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83E96"/>
    <w:multiLevelType w:val="hybridMultilevel"/>
    <w:tmpl w:val="205839E6"/>
    <w:lvl w:ilvl="0" w:tplc="998E5F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1E"/>
    <w:rsid w:val="00055FFC"/>
    <w:rsid w:val="00152753"/>
    <w:rsid w:val="001A53F5"/>
    <w:rsid w:val="003551CD"/>
    <w:rsid w:val="003938D7"/>
    <w:rsid w:val="004F28F2"/>
    <w:rsid w:val="00687B7C"/>
    <w:rsid w:val="006C53F0"/>
    <w:rsid w:val="007C6E21"/>
    <w:rsid w:val="009A50C2"/>
    <w:rsid w:val="00B44794"/>
    <w:rsid w:val="00BA28FD"/>
    <w:rsid w:val="00C03317"/>
    <w:rsid w:val="00C84F1E"/>
    <w:rsid w:val="00CB1F5B"/>
    <w:rsid w:val="00EC1A79"/>
    <w:rsid w:val="00ED7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93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4F1E"/>
    <w:rPr>
      <w:b/>
      <w:bCs/>
    </w:rPr>
  </w:style>
  <w:style w:type="paragraph" w:styleId="a4">
    <w:name w:val="List Paragraph"/>
    <w:basedOn w:val="a"/>
    <w:uiPriority w:val="34"/>
    <w:qFormat/>
    <w:rsid w:val="00EC1A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4F1E"/>
    <w:rPr>
      <w:b/>
      <w:bCs/>
    </w:rPr>
  </w:style>
  <w:style w:type="paragraph" w:styleId="a4">
    <w:name w:val="List Paragraph"/>
    <w:basedOn w:val="a"/>
    <w:uiPriority w:val="34"/>
    <w:qFormat/>
    <w:rsid w:val="00EC1A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Aziza</cp:lastModifiedBy>
  <cp:revision>9</cp:revision>
  <dcterms:created xsi:type="dcterms:W3CDTF">2024-03-19T09:12:00Z</dcterms:created>
  <dcterms:modified xsi:type="dcterms:W3CDTF">2026-02-04T06:01:00Z</dcterms:modified>
</cp:coreProperties>
</file>